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88" w:rsidRPr="00132BF7" w:rsidRDefault="00981F88" w:rsidP="00981F88">
      <w:pPr>
        <w:spacing w:afterLines="100" w:after="312"/>
        <w:jc w:val="center"/>
        <w:rPr>
          <w:rFonts w:ascii="黑体" w:eastAsia="黑体" w:hAnsi="黑体" w:cs="微软雅黑"/>
          <w:sz w:val="40"/>
          <w:szCs w:val="32"/>
        </w:rPr>
      </w:pPr>
      <w:bookmarkStart w:id="0" w:name="_GoBack"/>
      <w:r w:rsidRPr="00132BF7">
        <w:rPr>
          <w:rFonts w:ascii="黑体" w:eastAsia="黑体" w:hAnsi="黑体" w:cs="微软雅黑" w:hint="eastAsia"/>
          <w:sz w:val="40"/>
          <w:szCs w:val="32"/>
        </w:rPr>
        <w:t>广东音像教材出版社有限公司公开招聘报名表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141"/>
        <w:gridCol w:w="953"/>
        <w:gridCol w:w="1159"/>
        <w:gridCol w:w="1091"/>
        <w:gridCol w:w="1146"/>
        <w:gridCol w:w="1108"/>
        <w:gridCol w:w="315"/>
        <w:gridCol w:w="394"/>
        <w:gridCol w:w="1070"/>
      </w:tblGrid>
      <w:tr w:rsidR="00981F88" w:rsidTr="00A4278B">
        <w:trPr>
          <w:trHeight w:val="794"/>
          <w:jc w:val="center"/>
        </w:trPr>
        <w:tc>
          <w:tcPr>
            <w:tcW w:w="457" w:type="dxa"/>
            <w:vMerge w:val="restart"/>
            <w:shd w:val="clear" w:color="auto" w:fill="auto"/>
            <w:vAlign w:val="center"/>
          </w:tcPr>
          <w:bookmarkEnd w:id="0"/>
          <w:p w:rsidR="00981F88" w:rsidRDefault="00981F88" w:rsidP="00A427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个人基本信息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81F88" w:rsidRDefault="00981F88" w:rsidP="00A4278B">
            <w:pPr>
              <w:ind w:leftChars="-20" w:left="-42"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4" w:type="dxa"/>
            <w:gridSpan w:val="2"/>
            <w:vMerge w:val="restart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贴相片</w:t>
            </w:r>
          </w:p>
        </w:tc>
      </w:tr>
      <w:tr w:rsidR="00981F88" w:rsidTr="00A4278B">
        <w:trPr>
          <w:trHeight w:val="794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81F88" w:rsidRDefault="00981F88" w:rsidP="00A4278B">
            <w:pPr>
              <w:ind w:leftChars="-20" w:left="-4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981F88" w:rsidRDefault="00981F88" w:rsidP="00A4278B">
            <w:pPr>
              <w:ind w:leftChars="-20" w:left="-4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4" w:type="dxa"/>
            <w:gridSpan w:val="2"/>
            <w:vMerge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81F88" w:rsidTr="00A4278B">
        <w:trPr>
          <w:trHeight w:val="794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现户籍地</w:t>
            </w: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省        市（县）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4" w:type="dxa"/>
            <w:gridSpan w:val="2"/>
            <w:vMerge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81F88" w:rsidTr="00A4278B">
        <w:trPr>
          <w:trHeight w:val="794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81F88" w:rsidRDefault="00981F88" w:rsidP="00A4278B">
            <w:pPr>
              <w:ind w:leftChars="-20" w:left="-4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  号码</w:t>
            </w: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应聘</w:t>
            </w:r>
            <w:r>
              <w:rPr>
                <w:rFonts w:ascii="仿宋_GB2312" w:eastAsia="仿宋_GB2312"/>
                <w:szCs w:val="21"/>
              </w:rPr>
              <w:t>岗位</w:t>
            </w:r>
          </w:p>
        </w:tc>
        <w:tc>
          <w:tcPr>
            <w:tcW w:w="2887" w:type="dxa"/>
            <w:gridSpan w:val="4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81F88" w:rsidTr="00A4278B">
        <w:trPr>
          <w:trHeight w:val="470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81F88" w:rsidRDefault="00981F88" w:rsidP="00A4278B">
            <w:pPr>
              <w:ind w:leftChars="-20" w:left="-4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981F88" w:rsidRDefault="00981F88" w:rsidP="00A4278B">
            <w:pPr>
              <w:ind w:leftChars="-20" w:left="-4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教育</w:t>
            </w: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81F88" w:rsidTr="00A4278B">
        <w:trPr>
          <w:trHeight w:val="737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81F88" w:rsidRDefault="00981F88" w:rsidP="00A4278B">
            <w:pPr>
              <w:ind w:leftChars="-20" w:left="-4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  <w:r>
              <w:rPr>
                <w:rFonts w:ascii="仿宋_GB2312" w:eastAsia="仿宋_GB2312"/>
                <w:szCs w:val="21"/>
              </w:rPr>
              <w:t>教育</w:t>
            </w: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81F88" w:rsidTr="00A4278B">
        <w:trPr>
          <w:trHeight w:val="794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职务及其担任时间</w:t>
            </w: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职称及其获聘时间</w:t>
            </w:r>
          </w:p>
        </w:tc>
        <w:tc>
          <w:tcPr>
            <w:tcW w:w="2887" w:type="dxa"/>
            <w:gridSpan w:val="4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81F88" w:rsidTr="00A4278B">
        <w:trPr>
          <w:trHeight w:val="680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887" w:type="dxa"/>
            <w:gridSpan w:val="4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81F88" w:rsidTr="00A4278B">
        <w:trPr>
          <w:trHeight w:val="5093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主要工作经历及特长</w:t>
            </w:r>
          </w:p>
        </w:tc>
        <w:tc>
          <w:tcPr>
            <w:tcW w:w="8377" w:type="dxa"/>
            <w:gridSpan w:val="9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szCs w:val="21"/>
              </w:rPr>
            </w:pPr>
          </w:p>
        </w:tc>
      </w:tr>
    </w:tbl>
    <w:p w:rsidR="00981F88" w:rsidRDefault="00981F88" w:rsidP="00981F8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138"/>
      </w:tblGrid>
      <w:tr w:rsidR="00981F88" w:rsidTr="00A4278B">
        <w:trPr>
          <w:trHeight w:val="3958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近三年主要业绩成果</w:t>
            </w:r>
          </w:p>
        </w:tc>
        <w:tc>
          <w:tcPr>
            <w:tcW w:w="8138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szCs w:val="21"/>
              </w:rPr>
            </w:pPr>
          </w:p>
        </w:tc>
      </w:tr>
      <w:tr w:rsidR="00981F88" w:rsidTr="00A4278B">
        <w:trPr>
          <w:trHeight w:val="2823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近三年奖惩、考核情况</w:t>
            </w:r>
          </w:p>
        </w:tc>
        <w:tc>
          <w:tcPr>
            <w:tcW w:w="8138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szCs w:val="21"/>
              </w:rPr>
            </w:pPr>
          </w:p>
        </w:tc>
      </w:tr>
      <w:tr w:rsidR="00981F88" w:rsidTr="00A4278B">
        <w:trPr>
          <w:trHeight w:val="3828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</w:t>
            </w:r>
            <w:r>
              <w:rPr>
                <w:rFonts w:ascii="仿宋_GB2312" w:eastAsia="仿宋_GB2312"/>
                <w:sz w:val="24"/>
              </w:rPr>
              <w:t>设想</w:t>
            </w:r>
          </w:p>
        </w:tc>
        <w:tc>
          <w:tcPr>
            <w:tcW w:w="8138" w:type="dxa"/>
            <w:shd w:val="clear" w:color="auto" w:fill="auto"/>
            <w:vAlign w:val="center"/>
          </w:tcPr>
          <w:p w:rsidR="00981F88" w:rsidRDefault="00981F88" w:rsidP="00A4278B">
            <w:pPr>
              <w:jc w:val="center"/>
              <w:rPr>
                <w:szCs w:val="21"/>
              </w:rPr>
            </w:pPr>
          </w:p>
        </w:tc>
      </w:tr>
    </w:tbl>
    <w:p w:rsidR="00981F88" w:rsidRPr="00AC10BB" w:rsidRDefault="00981F88" w:rsidP="00981F88">
      <w:pPr>
        <w:spacing w:line="4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sz w:val="24"/>
        </w:rPr>
        <w:t>说明</w:t>
      </w:r>
      <w:r>
        <w:rPr>
          <w:rFonts w:ascii="楷体_GB2312" w:eastAsia="楷体_GB2312" w:hAnsi="仿宋" w:hint="eastAsia"/>
          <w:sz w:val="24"/>
        </w:rPr>
        <w:t>：1.此表须如实填写，经审核发现与事实不符的，后果自负。2.表格</w:t>
      </w:r>
      <w:r>
        <w:rPr>
          <w:rFonts w:ascii="楷体_GB2312" w:eastAsia="楷体_GB2312" w:hAnsi="仿宋"/>
          <w:sz w:val="24"/>
        </w:rPr>
        <w:t>不够写可另附页。</w:t>
      </w:r>
    </w:p>
    <w:p w:rsidR="00981F88" w:rsidRPr="00AC10BB" w:rsidRDefault="00981F88" w:rsidP="00981F88"/>
    <w:p w:rsidR="00D469A4" w:rsidRDefault="00D469A4"/>
    <w:sectPr w:rsidR="00D469A4" w:rsidSect="00C72CD6">
      <w:footerReference w:type="even" r:id="rId4"/>
      <w:footerReference w:type="default" r:id="rId5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D6" w:rsidRDefault="00981F88">
    <w:pPr>
      <w:pStyle w:val="a3"/>
    </w:pPr>
    <w:r w:rsidRPr="00C72CD6">
      <w:rPr>
        <w:rFonts w:asciiTheme="minorEastAsia" w:eastAsiaTheme="minorEastAsia" w:hAnsiTheme="minor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2115050816"/>
        <w:docPartObj>
          <w:docPartGallery w:val="Page Numbers (Bottom of Page)"/>
          <w:docPartUnique/>
        </w:docPartObj>
      </w:sdtPr>
      <w:sdtEndPr>
        <w:rPr>
          <w:rFonts w:ascii="Times New Roman" w:eastAsia="宋体" w:hAnsi="Times New Roman"/>
          <w:sz w:val="18"/>
          <w:szCs w:val="18"/>
        </w:rPr>
      </w:sdtEndPr>
      <w:sdtContent>
        <w:r w:rsidRPr="00C72CD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72CD6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72CD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132BF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C72CD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C72CD6">
          <w:rPr>
            <w:rFonts w:asciiTheme="minorEastAsia" w:eastAsiaTheme="minorEastAsia" w:hAnsiTheme="minorEastAsia"/>
            <w:sz w:val="28"/>
            <w:szCs w:val="28"/>
          </w:rPr>
          <w:t>—</w:t>
        </w:r>
      </w:sdtContent>
    </w:sdt>
  </w:p>
  <w:p w:rsidR="00C72CD6" w:rsidRDefault="00981F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479258"/>
      <w:docPartObj>
        <w:docPartGallery w:val="Page Numbers (Bottom of Page)"/>
        <w:docPartUnique/>
      </w:docPartObj>
    </w:sdtPr>
    <w:sdtEndPr/>
    <w:sdtContent>
      <w:p w:rsidR="00C72CD6" w:rsidRDefault="00981F88">
        <w:pPr>
          <w:pStyle w:val="a3"/>
          <w:jc w:val="right"/>
        </w:pPr>
        <w:r w:rsidRPr="00C72CD6">
          <w:rPr>
            <w:rFonts w:asciiTheme="minorEastAsia" w:eastAsiaTheme="minorEastAsia" w:hAnsiTheme="minorEastAsia"/>
            <w:sz w:val="28"/>
            <w:szCs w:val="28"/>
          </w:rPr>
          <w:t>—</w:t>
        </w:r>
        <w:r w:rsidRPr="00C72CD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72CD6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72CD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981F8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C72CD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C72CD6"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  <w:p w:rsidR="00C72CD6" w:rsidRDefault="00981F8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88"/>
    <w:rsid w:val="00981F88"/>
    <w:rsid w:val="00D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6819D-1FF7-481F-B94D-B51BFF4F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F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1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1F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2024-05-06T03:49:00Z</dcterms:created>
  <dcterms:modified xsi:type="dcterms:W3CDTF">2024-05-06T03:52:00Z</dcterms:modified>
</cp:coreProperties>
</file>